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24766084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1459D0">
        <w:rPr>
          <w:b/>
        </w:rPr>
        <w:t>2/17/2020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5F2A076F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1459D0">
        <w:rPr>
          <w:b/>
        </w:rPr>
        <w:t>2/21</w:t>
      </w:r>
      <w:r w:rsidR="007B2782">
        <w:rPr>
          <w:b/>
        </w:rPr>
        <w:t>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B97918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110D654F" w:rsidR="00B97918" w:rsidRPr="00FF3153" w:rsidRDefault="00B97918" w:rsidP="00B9791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2/24</w:t>
            </w:r>
          </w:p>
        </w:tc>
        <w:tc>
          <w:tcPr>
            <w:tcW w:w="2813" w:type="dxa"/>
          </w:tcPr>
          <w:p w14:paraId="75B72711" w14:textId="22115F28" w:rsidR="00B97918" w:rsidRPr="00424269" w:rsidRDefault="000131F1" w:rsidP="00B97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describe the relationship between structure and function at biological levels of organization </w:t>
            </w:r>
          </w:p>
        </w:tc>
        <w:tc>
          <w:tcPr>
            <w:tcW w:w="720" w:type="dxa"/>
          </w:tcPr>
          <w:p w14:paraId="75B72712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3DDAC88" w14:textId="71EBDEAE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Define: Hydrogen Bonds and Valence Electrons</w:t>
            </w:r>
          </w:p>
          <w:p w14:paraId="75B72713" w14:textId="7C93DAF1" w:rsidR="00B97918" w:rsidRPr="00BE22FE" w:rsidRDefault="000131F1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Draw, outline and label animal and plant cells</w:t>
            </w:r>
          </w:p>
        </w:tc>
        <w:tc>
          <w:tcPr>
            <w:tcW w:w="463" w:type="dxa"/>
          </w:tcPr>
          <w:p w14:paraId="23997387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97918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7A47FEAE" w:rsidR="00B97918" w:rsidRPr="00FF3153" w:rsidRDefault="00B97918" w:rsidP="00B9791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2/25</w:t>
            </w:r>
          </w:p>
        </w:tc>
        <w:tc>
          <w:tcPr>
            <w:tcW w:w="2813" w:type="dxa"/>
          </w:tcPr>
          <w:p w14:paraId="75B7271B" w14:textId="5FB92E56" w:rsidR="00B97918" w:rsidRPr="00424269" w:rsidRDefault="000131F1" w:rsidP="00B97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Students will be able to compare cellular structures and their functions in prokaryotic and eukaryotic</w:t>
            </w:r>
            <w:r>
              <w:rPr>
                <w:sz w:val="20"/>
                <w:szCs w:val="20"/>
              </w:rPr>
              <w:t xml:space="preserve"> cells.</w:t>
            </w:r>
          </w:p>
        </w:tc>
        <w:tc>
          <w:tcPr>
            <w:tcW w:w="720" w:type="dxa"/>
          </w:tcPr>
          <w:p w14:paraId="75B7271C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6D63C0D" w14:textId="2E43C42A" w:rsidR="000131F1" w:rsidRPr="006467A4" w:rsidRDefault="00B97918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</w:t>
            </w:r>
            <w:r w:rsidR="000131F1">
              <w:rPr>
                <w:rFonts w:ascii="Arial" w:hAnsi="Arial" w:cs="Arial"/>
                <w:sz w:val="18"/>
                <w:szCs w:val="18"/>
              </w:rPr>
              <w:t>Macromolecules and isotopes</w:t>
            </w:r>
          </w:p>
          <w:p w14:paraId="0AC431C5" w14:textId="1A09DA8C" w:rsidR="00B97918" w:rsidRDefault="000131F1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 Life is cellular and accompanying worksheet</w:t>
            </w:r>
          </w:p>
          <w:p w14:paraId="34080DFE" w14:textId="4A3C77E6" w:rsidR="000131F1" w:rsidRPr="006467A4" w:rsidRDefault="000131F1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 over as a class</w:t>
            </w:r>
          </w:p>
        </w:tc>
        <w:tc>
          <w:tcPr>
            <w:tcW w:w="463" w:type="dxa"/>
          </w:tcPr>
          <w:p w14:paraId="155D28B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B97918" w:rsidRPr="006E6F20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131F1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50704EC5" w:rsidR="000131F1" w:rsidRPr="00FF3153" w:rsidRDefault="000131F1" w:rsidP="000131F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2/26</w:t>
            </w:r>
          </w:p>
        </w:tc>
        <w:tc>
          <w:tcPr>
            <w:tcW w:w="2813" w:type="dxa"/>
          </w:tcPr>
          <w:p w14:paraId="75B72725" w14:textId="540CCFFB" w:rsidR="000131F1" w:rsidRPr="00AE67BF" w:rsidRDefault="000131F1" w:rsidP="000131F1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 xml:space="preserve"> Students will be able to compare cellular structures and their functions in prokaryotic and eukaryotic cells.</w:t>
            </w:r>
          </w:p>
        </w:tc>
        <w:tc>
          <w:tcPr>
            <w:tcW w:w="720" w:type="dxa"/>
          </w:tcPr>
          <w:p w14:paraId="75B72726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50EC0A5" w14:textId="2812A423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Isotopes and subatomic particles</w:t>
            </w:r>
          </w:p>
          <w:p w14:paraId="75B72727" w14:textId="01938BA2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Boundaries PPT</w:t>
            </w:r>
          </w:p>
        </w:tc>
        <w:tc>
          <w:tcPr>
            <w:tcW w:w="463" w:type="dxa"/>
          </w:tcPr>
          <w:p w14:paraId="48572F7A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0131F1" w:rsidRDefault="000131F1" w:rsidP="000131F1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0131F1" w:rsidRDefault="000131F1" w:rsidP="000131F1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0131F1" w:rsidRDefault="000131F1" w:rsidP="000131F1"/>
        </w:tc>
        <w:tc>
          <w:tcPr>
            <w:tcW w:w="3264" w:type="dxa"/>
          </w:tcPr>
          <w:p w14:paraId="4493BFEF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0131F1" w:rsidRDefault="000131F1" w:rsidP="000131F1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131F1" w14:paraId="75B7273B" w14:textId="77777777" w:rsidTr="00B97918">
        <w:trPr>
          <w:gridAfter w:val="4"/>
          <w:wAfter w:w="13056" w:type="dxa"/>
          <w:trHeight w:val="1052"/>
        </w:trPr>
        <w:tc>
          <w:tcPr>
            <w:tcW w:w="805" w:type="dxa"/>
            <w:vAlign w:val="center"/>
          </w:tcPr>
          <w:p w14:paraId="75B7272F" w14:textId="7CDAE7DB" w:rsidR="000131F1" w:rsidRPr="006A25B5" w:rsidRDefault="000131F1" w:rsidP="00013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2/27</w:t>
            </w:r>
          </w:p>
        </w:tc>
        <w:tc>
          <w:tcPr>
            <w:tcW w:w="2813" w:type="dxa"/>
          </w:tcPr>
          <w:p w14:paraId="75B72730" w14:textId="5038EDDE" w:rsidR="000131F1" w:rsidRPr="007B68EC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All students will describe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and interpret relationships between structure and function at various levels of biological organization (i.e. Organelles, cells, tissues, organs, organ systems, and multicellular organisms)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75B72731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DC50C88" w14:textId="75A7E2FC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Define: Bonding and Atomic number</w:t>
            </w:r>
          </w:p>
          <w:p w14:paraId="75B72732" w14:textId="4A6D5855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Boundaries PPT</w:t>
            </w:r>
          </w:p>
        </w:tc>
        <w:tc>
          <w:tcPr>
            <w:tcW w:w="463" w:type="dxa"/>
          </w:tcPr>
          <w:p w14:paraId="30DA70BF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0131F1" w14:paraId="75B72749" w14:textId="77777777" w:rsidTr="00B97918">
        <w:trPr>
          <w:gridAfter w:val="4"/>
          <w:wAfter w:w="13056" w:type="dxa"/>
          <w:trHeight w:val="70"/>
        </w:trPr>
        <w:tc>
          <w:tcPr>
            <w:tcW w:w="805" w:type="dxa"/>
            <w:vAlign w:val="center"/>
          </w:tcPr>
          <w:p w14:paraId="75B7273C" w14:textId="26764840" w:rsidR="000131F1" w:rsidRPr="00FF3153" w:rsidRDefault="000131F1" w:rsidP="000131F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2/28</w:t>
            </w:r>
          </w:p>
        </w:tc>
        <w:tc>
          <w:tcPr>
            <w:tcW w:w="2813" w:type="dxa"/>
          </w:tcPr>
          <w:p w14:paraId="4EB0F558" w14:textId="747A79A4" w:rsidR="000131F1" w:rsidRPr="00424269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All students will describe and interpret relationships between structure and function at various levels of biological organization (i.e. Organelles, cells, tissues, organs, organ systems, and multicellular organisms)</w:t>
            </w:r>
          </w:p>
        </w:tc>
        <w:tc>
          <w:tcPr>
            <w:tcW w:w="720" w:type="dxa"/>
          </w:tcPr>
          <w:p w14:paraId="75B7273E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FD7EE0C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Atomic weight and monomer </w:t>
            </w:r>
          </w:p>
          <w:p w14:paraId="75B72740" w14:textId="003341CD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Transport Foldable</w:t>
            </w:r>
            <w:bookmarkStart w:id="0" w:name="_GoBack"/>
            <w:bookmarkEnd w:id="0"/>
          </w:p>
        </w:tc>
        <w:tc>
          <w:tcPr>
            <w:tcW w:w="463" w:type="dxa"/>
          </w:tcPr>
          <w:p w14:paraId="41C27CA4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0131F1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0131F1" w:rsidRPr="007B68EC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0131F1" w:rsidRPr="00BE22FE" w:rsidRDefault="000131F1" w:rsidP="000131F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131F1"/>
    <w:rsid w:val="000A7069"/>
    <w:rsid w:val="000A77A7"/>
    <w:rsid w:val="000F60F6"/>
    <w:rsid w:val="001459D0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72B56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204C8"/>
    <w:rsid w:val="00732EF0"/>
    <w:rsid w:val="00773F14"/>
    <w:rsid w:val="007912D6"/>
    <w:rsid w:val="007974BA"/>
    <w:rsid w:val="007B2782"/>
    <w:rsid w:val="007B68EC"/>
    <w:rsid w:val="00833EE9"/>
    <w:rsid w:val="00843E76"/>
    <w:rsid w:val="008941E3"/>
    <w:rsid w:val="008D77F8"/>
    <w:rsid w:val="008F5589"/>
    <w:rsid w:val="009127A7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4747A"/>
    <w:rsid w:val="00B97918"/>
    <w:rsid w:val="00BA11CC"/>
    <w:rsid w:val="00BA27A3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704"/>
    <w:rsid w:val="00D34507"/>
    <w:rsid w:val="00D50478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2020-02-27T17:13:00Z</dcterms:created>
  <dcterms:modified xsi:type="dcterms:W3CDTF">2020-02-27T17:13:00Z</dcterms:modified>
</cp:coreProperties>
</file>